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92AA5" w14:textId="4C6AE817" w:rsidR="0096606E" w:rsidRDefault="0044149B" w:rsidP="00F83204">
      <w:pPr>
        <w:spacing w:line="276" w:lineRule="auto"/>
        <w:jc w:val="center"/>
        <w:rPr>
          <w:rFonts w:cstheme="minorHAnsi"/>
          <w:b/>
          <w:bCs/>
          <w:sz w:val="24"/>
          <w:szCs w:val="24"/>
        </w:rPr>
      </w:pPr>
      <w:r w:rsidRPr="007A3FE6">
        <w:rPr>
          <w:rFonts w:cstheme="minorHAnsi"/>
          <w:b/>
          <w:bCs/>
          <w:sz w:val="24"/>
          <w:szCs w:val="24"/>
        </w:rPr>
        <w:t xml:space="preserve">OPIS PRZEDMIOTU ZAMÓWIENIA </w:t>
      </w:r>
    </w:p>
    <w:p w14:paraId="3BB45114" w14:textId="77777777" w:rsidR="00F83204" w:rsidRPr="004A79F6" w:rsidRDefault="00F83204" w:rsidP="004A79F6">
      <w:pPr>
        <w:spacing w:after="0" w:line="276" w:lineRule="auto"/>
        <w:rPr>
          <w:sz w:val="24"/>
          <w:szCs w:val="24"/>
          <w:lang w:eastAsia="pl-PL"/>
        </w:rPr>
      </w:pPr>
      <w:r w:rsidRPr="004A79F6">
        <w:rPr>
          <w:rFonts w:cstheme="minorHAnsi"/>
          <w:b/>
          <w:bCs/>
          <w:sz w:val="24"/>
          <w:szCs w:val="24"/>
        </w:rPr>
        <w:t xml:space="preserve">Przedmiot zamówienia: </w:t>
      </w:r>
      <w:r w:rsidRPr="004A79F6">
        <w:rPr>
          <w:sz w:val="24"/>
          <w:szCs w:val="24"/>
          <w:lang w:eastAsia="pl-PL"/>
        </w:rPr>
        <w:t>Zakup subskrypcji programu graficznego on-line Canva lub równoważnego w wersji profesjonalnej dla zespołu 5 osób na okres 12 m-cy.</w:t>
      </w:r>
    </w:p>
    <w:p w14:paraId="6393B066" w14:textId="0F974369" w:rsidR="00F83204" w:rsidRPr="004A79F6" w:rsidRDefault="00F83204" w:rsidP="004A79F6">
      <w:pPr>
        <w:spacing w:line="276" w:lineRule="auto"/>
        <w:jc w:val="center"/>
        <w:rPr>
          <w:rFonts w:cstheme="minorHAnsi"/>
          <w:b/>
          <w:bCs/>
          <w:sz w:val="24"/>
          <w:szCs w:val="24"/>
        </w:rPr>
      </w:pPr>
    </w:p>
    <w:p w14:paraId="4F83564C" w14:textId="24A897AA" w:rsidR="00F83204" w:rsidRPr="004A79F6" w:rsidRDefault="00F83204" w:rsidP="004A79F6">
      <w:pPr>
        <w:spacing w:line="276" w:lineRule="auto"/>
        <w:rPr>
          <w:sz w:val="24"/>
          <w:szCs w:val="24"/>
          <w:lang w:eastAsia="pl-PL"/>
        </w:rPr>
      </w:pPr>
      <w:r w:rsidRPr="004A79F6">
        <w:rPr>
          <w:sz w:val="24"/>
          <w:szCs w:val="24"/>
          <w:lang w:eastAsia="pl-PL"/>
        </w:rPr>
        <w:t>Za równoważne Zamawiający rozumie:</w:t>
      </w:r>
    </w:p>
    <w:p w14:paraId="3F777131" w14:textId="77777777" w:rsidR="00F83204" w:rsidRPr="004A79F6" w:rsidRDefault="00F83204" w:rsidP="00F83204">
      <w:pPr>
        <w:pStyle w:val="Akapitzlist"/>
        <w:numPr>
          <w:ilvl w:val="0"/>
          <w:numId w:val="30"/>
        </w:numPr>
        <w:spacing w:after="0" w:line="276" w:lineRule="auto"/>
        <w:rPr>
          <w:sz w:val="24"/>
          <w:szCs w:val="24"/>
          <w:lang w:eastAsia="pl-PL"/>
        </w:rPr>
      </w:pPr>
      <w:r w:rsidRPr="004A79F6">
        <w:rPr>
          <w:sz w:val="24"/>
          <w:szCs w:val="24"/>
          <w:lang w:eastAsia="pl-PL"/>
        </w:rPr>
        <w:t>Obsługa w języku polskim.</w:t>
      </w:r>
    </w:p>
    <w:p w14:paraId="643E2A08" w14:textId="77777777" w:rsidR="00F83204" w:rsidRPr="004A79F6" w:rsidRDefault="00F83204" w:rsidP="00F83204">
      <w:pPr>
        <w:pStyle w:val="Akapitzlist"/>
        <w:numPr>
          <w:ilvl w:val="0"/>
          <w:numId w:val="30"/>
        </w:numPr>
        <w:spacing w:before="360" w:after="360" w:line="276" w:lineRule="auto"/>
        <w:rPr>
          <w:sz w:val="24"/>
          <w:szCs w:val="24"/>
          <w:lang w:eastAsia="pl-PL"/>
        </w:rPr>
      </w:pPr>
      <w:r w:rsidRPr="004A79F6">
        <w:rPr>
          <w:sz w:val="24"/>
          <w:szCs w:val="24"/>
          <w:lang w:eastAsia="pl-PL"/>
        </w:rPr>
        <w:t>Opcja udostępniania prac w ramach zespołu, możliwość pracy wszystkich członków zespołu nad projektami.</w:t>
      </w:r>
    </w:p>
    <w:p w14:paraId="3FDF6ED1" w14:textId="77777777" w:rsidR="00F83204" w:rsidRPr="004A79F6" w:rsidRDefault="00F83204" w:rsidP="00F83204">
      <w:pPr>
        <w:pStyle w:val="Akapitzlist"/>
        <w:numPr>
          <w:ilvl w:val="0"/>
          <w:numId w:val="30"/>
        </w:numPr>
        <w:spacing w:before="360" w:after="360" w:line="276" w:lineRule="auto"/>
        <w:rPr>
          <w:sz w:val="24"/>
          <w:szCs w:val="24"/>
          <w:lang w:eastAsia="pl-PL"/>
        </w:rPr>
      </w:pPr>
      <w:r w:rsidRPr="004A79F6">
        <w:rPr>
          <w:sz w:val="24"/>
          <w:szCs w:val="24"/>
          <w:lang w:eastAsia="pl-PL"/>
        </w:rPr>
        <w:t>Wersja on-line i mobilna.</w:t>
      </w:r>
    </w:p>
    <w:p w14:paraId="79AB0FB4" w14:textId="77777777" w:rsidR="00F83204" w:rsidRPr="004A79F6" w:rsidRDefault="00F83204" w:rsidP="00F83204">
      <w:pPr>
        <w:pStyle w:val="Akapitzlist"/>
        <w:numPr>
          <w:ilvl w:val="0"/>
          <w:numId w:val="30"/>
        </w:numPr>
        <w:spacing w:before="360" w:after="360" w:line="276" w:lineRule="auto"/>
        <w:rPr>
          <w:sz w:val="24"/>
          <w:szCs w:val="24"/>
          <w:lang w:eastAsia="pl-PL"/>
        </w:rPr>
      </w:pPr>
      <w:r w:rsidRPr="004A79F6">
        <w:rPr>
          <w:sz w:val="24"/>
          <w:szCs w:val="24"/>
          <w:lang w:eastAsia="pl-PL"/>
        </w:rPr>
        <w:t>Baza szablonów, zdjęć, plików audio.</w:t>
      </w:r>
    </w:p>
    <w:p w14:paraId="32866D0B" w14:textId="77777777" w:rsidR="00F83204" w:rsidRPr="004A79F6" w:rsidRDefault="00F83204" w:rsidP="00F83204">
      <w:pPr>
        <w:pStyle w:val="Akapitzlist"/>
        <w:numPr>
          <w:ilvl w:val="0"/>
          <w:numId w:val="30"/>
        </w:numPr>
        <w:spacing w:before="360" w:after="360" w:line="276" w:lineRule="auto"/>
        <w:rPr>
          <w:sz w:val="24"/>
          <w:szCs w:val="24"/>
          <w:lang w:eastAsia="pl-PL"/>
        </w:rPr>
      </w:pPr>
      <w:r w:rsidRPr="004A79F6">
        <w:rPr>
          <w:sz w:val="24"/>
          <w:szCs w:val="24"/>
          <w:lang w:eastAsia="pl-PL"/>
        </w:rPr>
        <w:t>Intuicyjna obsługa pozwalająca na przykład na łatwe usuwanie tła, szybką zmianę kolorów fontów, tła.</w:t>
      </w:r>
    </w:p>
    <w:p w14:paraId="6A121430" w14:textId="77777777" w:rsidR="00F83204" w:rsidRPr="004A79F6" w:rsidRDefault="00F83204" w:rsidP="00F83204">
      <w:pPr>
        <w:pStyle w:val="Akapitzlist"/>
        <w:numPr>
          <w:ilvl w:val="0"/>
          <w:numId w:val="30"/>
        </w:numPr>
        <w:spacing w:before="360" w:after="360" w:line="276" w:lineRule="auto"/>
        <w:rPr>
          <w:sz w:val="24"/>
          <w:szCs w:val="24"/>
          <w:lang w:eastAsia="pl-PL"/>
        </w:rPr>
      </w:pPr>
      <w:r w:rsidRPr="004A79F6">
        <w:rPr>
          <w:sz w:val="24"/>
          <w:szCs w:val="24"/>
          <w:lang w:eastAsia="pl-PL"/>
        </w:rPr>
        <w:t>Możliwość zmiany wymiarów przygotowanego projektu.</w:t>
      </w:r>
    </w:p>
    <w:p w14:paraId="529D636E" w14:textId="77777777" w:rsidR="00F83204" w:rsidRPr="004A79F6" w:rsidRDefault="00F83204" w:rsidP="00F83204">
      <w:pPr>
        <w:pStyle w:val="Akapitzlist"/>
        <w:numPr>
          <w:ilvl w:val="0"/>
          <w:numId w:val="30"/>
        </w:numPr>
        <w:spacing w:before="360" w:after="360" w:line="276" w:lineRule="auto"/>
        <w:rPr>
          <w:sz w:val="24"/>
          <w:szCs w:val="24"/>
          <w:lang w:eastAsia="pl-PL"/>
        </w:rPr>
      </w:pPr>
      <w:r w:rsidRPr="004A79F6">
        <w:rPr>
          <w:sz w:val="24"/>
          <w:szCs w:val="24"/>
          <w:lang w:eastAsia="pl-PL"/>
        </w:rPr>
        <w:t>Możliwość tworzenia filmów, łatwe wprowadzanie plansz graficznych do filmów, automatyczne dopasowywanie wideo do ścieżki dźwiękowej. Eksport w rozdzielczości co najmniej Full HD (1920x1080).</w:t>
      </w:r>
    </w:p>
    <w:p w14:paraId="7AFC65AC" w14:textId="77777777" w:rsidR="00F83204" w:rsidRPr="004A79F6" w:rsidRDefault="00F83204" w:rsidP="00F83204">
      <w:pPr>
        <w:pStyle w:val="Akapitzlist"/>
        <w:numPr>
          <w:ilvl w:val="0"/>
          <w:numId w:val="30"/>
        </w:numPr>
        <w:spacing w:before="360" w:after="360" w:line="276" w:lineRule="auto"/>
        <w:rPr>
          <w:sz w:val="24"/>
          <w:szCs w:val="24"/>
          <w:lang w:eastAsia="pl-PL"/>
        </w:rPr>
      </w:pPr>
      <w:r w:rsidRPr="004A79F6">
        <w:rPr>
          <w:sz w:val="24"/>
          <w:szCs w:val="24"/>
          <w:lang w:eastAsia="pl-PL"/>
        </w:rPr>
        <w:t>Identyfikacja wizualna marki, obejmująca co najmniej przechowywanie palety kolorów, fontów firmowych oraz tworzenie szablonów z zablokowanymi elementami.</w:t>
      </w:r>
    </w:p>
    <w:p w14:paraId="3FD57B35" w14:textId="77777777" w:rsidR="00F83204" w:rsidRPr="004A79F6" w:rsidRDefault="00F83204" w:rsidP="00F83204">
      <w:pPr>
        <w:pStyle w:val="Akapitzlist"/>
        <w:numPr>
          <w:ilvl w:val="0"/>
          <w:numId w:val="30"/>
        </w:numPr>
        <w:spacing w:before="360" w:after="360" w:line="276" w:lineRule="auto"/>
        <w:rPr>
          <w:sz w:val="24"/>
          <w:szCs w:val="24"/>
          <w:lang w:eastAsia="pl-PL"/>
        </w:rPr>
      </w:pPr>
      <w:r w:rsidRPr="004A79F6">
        <w:rPr>
          <w:sz w:val="24"/>
          <w:szCs w:val="24"/>
          <w:lang w:eastAsia="pl-PL"/>
        </w:rPr>
        <w:t>Miejsce w chmurze wynoszące co najmniej 500 GB.</w:t>
      </w:r>
    </w:p>
    <w:p w14:paraId="7BE486AD" w14:textId="77777777" w:rsidR="00F83204" w:rsidRPr="004A79F6" w:rsidRDefault="00F83204" w:rsidP="00F83204">
      <w:pPr>
        <w:pStyle w:val="Akapitzlist"/>
        <w:numPr>
          <w:ilvl w:val="0"/>
          <w:numId w:val="30"/>
        </w:numPr>
        <w:spacing w:after="0" w:line="276" w:lineRule="auto"/>
        <w:rPr>
          <w:sz w:val="24"/>
          <w:szCs w:val="24"/>
          <w:lang w:eastAsia="pl-PL"/>
        </w:rPr>
      </w:pPr>
      <w:r w:rsidRPr="004A79F6">
        <w:rPr>
          <w:sz w:val="24"/>
          <w:szCs w:val="24"/>
          <w:lang w:eastAsia="pl-PL"/>
        </w:rPr>
        <w:t>Zapewnienie komercyjnej licencji na wszystkie szablony, zdjęcia, grafiki, filmy oraz pliki audio użyte do tworzenia projektów oraz zapewnienie pełnych praw autorskich do eksploatacji gotowych projektów.</w:t>
      </w:r>
    </w:p>
    <w:p w14:paraId="090FA6AB" w14:textId="77777777" w:rsidR="00F83204" w:rsidRPr="004A79F6" w:rsidRDefault="00F83204" w:rsidP="00F83204">
      <w:pPr>
        <w:pStyle w:val="Akapitzlist"/>
        <w:spacing w:after="0"/>
        <w:ind w:left="870"/>
        <w:rPr>
          <w:sz w:val="24"/>
          <w:szCs w:val="24"/>
          <w:lang w:eastAsia="pl-PL"/>
        </w:rPr>
      </w:pPr>
    </w:p>
    <w:p w14:paraId="38799F80" w14:textId="77777777" w:rsidR="00F83204" w:rsidRPr="004A79F6" w:rsidRDefault="00F83204" w:rsidP="00F83204">
      <w:pPr>
        <w:spacing w:after="0"/>
        <w:rPr>
          <w:sz w:val="24"/>
          <w:szCs w:val="24"/>
          <w:lang w:eastAsia="pl-PL"/>
        </w:rPr>
      </w:pPr>
      <w:r w:rsidRPr="004A79F6">
        <w:rPr>
          <w:sz w:val="24"/>
          <w:szCs w:val="24"/>
          <w:lang w:eastAsia="pl-PL"/>
        </w:rPr>
        <w:t>Użytkowanie programu graficznego nie może wiązać się z żadnymi dodatkowymi opłatami, na przykład dotyczącymi chmury.</w:t>
      </w:r>
    </w:p>
    <w:p w14:paraId="2CE8BFE0" w14:textId="77777777" w:rsidR="00F83204" w:rsidRPr="004A79F6" w:rsidRDefault="00F83204" w:rsidP="00F83204">
      <w:pPr>
        <w:spacing w:after="0" w:line="276" w:lineRule="auto"/>
        <w:rPr>
          <w:sz w:val="24"/>
          <w:szCs w:val="24"/>
          <w:lang w:eastAsia="pl-PL"/>
        </w:rPr>
      </w:pPr>
    </w:p>
    <w:p w14:paraId="7815CE10" w14:textId="77777777" w:rsidR="00F83204" w:rsidRPr="004A79F6" w:rsidRDefault="00F83204" w:rsidP="00F83204">
      <w:pPr>
        <w:spacing w:after="0" w:line="276" w:lineRule="auto"/>
        <w:rPr>
          <w:sz w:val="24"/>
          <w:szCs w:val="24"/>
          <w:lang w:eastAsia="pl-PL"/>
        </w:rPr>
      </w:pPr>
      <w:r w:rsidRPr="004A79F6">
        <w:rPr>
          <w:b/>
          <w:bCs/>
          <w:sz w:val="24"/>
          <w:szCs w:val="24"/>
          <w:lang w:eastAsia="pl-PL"/>
        </w:rPr>
        <w:t>Termin wykonania usługi:</w:t>
      </w:r>
      <w:r w:rsidRPr="004A79F6">
        <w:rPr>
          <w:sz w:val="24"/>
          <w:szCs w:val="24"/>
          <w:lang w:eastAsia="pl-PL"/>
        </w:rPr>
        <w:t xml:space="preserve"> do 19 lutego 2026r. P</w:t>
      </w:r>
      <w:r w:rsidRPr="004A79F6">
        <w:rPr>
          <w:sz w:val="24"/>
          <w:szCs w:val="24"/>
        </w:rPr>
        <w:t xml:space="preserve">rzez obie strony zostanie podpisany protokół, który będzie podstawą do wystawienia faktury. Po stronie Zamawiającego odbioru usługi dokona pracownik Wydziału Informacji i Promocji. </w:t>
      </w:r>
    </w:p>
    <w:p w14:paraId="0C282FB6" w14:textId="77777777" w:rsidR="00F83204" w:rsidRPr="004A79F6" w:rsidRDefault="00F83204" w:rsidP="00F83204">
      <w:pPr>
        <w:spacing w:line="276" w:lineRule="auto"/>
        <w:rPr>
          <w:rFonts w:cstheme="minorHAnsi"/>
          <w:b/>
          <w:bCs/>
          <w:sz w:val="24"/>
          <w:szCs w:val="24"/>
        </w:rPr>
      </w:pPr>
    </w:p>
    <w:sectPr w:rsidR="00F83204" w:rsidRPr="004A79F6" w:rsidSect="00E84C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1BAB9" w14:textId="77777777" w:rsidR="00B15C7E" w:rsidRDefault="00B15C7E" w:rsidP="002F6680">
      <w:pPr>
        <w:spacing w:after="0" w:line="240" w:lineRule="auto"/>
      </w:pPr>
      <w:r>
        <w:separator/>
      </w:r>
    </w:p>
  </w:endnote>
  <w:endnote w:type="continuationSeparator" w:id="0">
    <w:p w14:paraId="452228F4" w14:textId="77777777" w:rsidR="00B15C7E" w:rsidRDefault="00B15C7E" w:rsidP="002F6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8A269" w14:textId="77777777" w:rsidR="009F50D8" w:rsidRDefault="009F50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6B2F3" w14:textId="1C266F8B" w:rsidR="002F6680" w:rsidRDefault="00CB6E04" w:rsidP="002F6680">
    <w:pPr>
      <w:pStyle w:val="Stopka"/>
      <w:jc w:val="center"/>
    </w:pPr>
    <w:r>
      <w:rPr>
        <w:noProof/>
      </w:rPr>
      <w:drawing>
        <wp:inline distT="0" distB="0" distL="0" distR="0" wp14:anchorId="29B2E7C0" wp14:editId="1F0408BD">
          <wp:extent cx="4836795" cy="510231"/>
          <wp:effectExtent l="0" t="0" r="1905" b="4445"/>
          <wp:docPr id="819542262" name="Obraz 1" descr="Informacja dotycząca finansowania z środków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9542262" name="Obraz 1" descr="Informacja dotycząca finansowania z środków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7742" cy="52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B04938" w14:textId="07AD9F18" w:rsidR="002F6680" w:rsidRPr="002F6680" w:rsidRDefault="002F6680" w:rsidP="002F6680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C6EC3" w14:textId="77777777" w:rsidR="009F50D8" w:rsidRDefault="009F50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713F1" w14:textId="77777777" w:rsidR="00B15C7E" w:rsidRDefault="00B15C7E" w:rsidP="002F6680">
      <w:pPr>
        <w:spacing w:after="0" w:line="240" w:lineRule="auto"/>
      </w:pPr>
      <w:r>
        <w:separator/>
      </w:r>
    </w:p>
  </w:footnote>
  <w:footnote w:type="continuationSeparator" w:id="0">
    <w:p w14:paraId="428656DD" w14:textId="77777777" w:rsidR="00B15C7E" w:rsidRDefault="00B15C7E" w:rsidP="002F6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DB7CD" w14:textId="77777777" w:rsidR="009F50D8" w:rsidRDefault="009F50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608C9" w14:textId="0B2FB945" w:rsidR="00B655DF" w:rsidRPr="00B655DF" w:rsidRDefault="00B655DF" w:rsidP="00B655DF">
    <w:pPr>
      <w:pStyle w:val="Podtytu"/>
      <w:spacing w:line="276" w:lineRule="auto"/>
      <w:jc w:val="right"/>
      <w:rPr>
        <w:rFonts w:cstheme="minorHAnsi"/>
        <w:b w:val="0"/>
        <w:bCs/>
        <w:color w:val="auto"/>
        <w:sz w:val="24"/>
        <w:szCs w:val="24"/>
      </w:rPr>
    </w:pPr>
    <w:bookmarkStart w:id="0" w:name="_Hlk125715917"/>
    <w:bookmarkEnd w:id="0"/>
    <w:r w:rsidRPr="00B655DF">
      <w:rPr>
        <w:rFonts w:cstheme="minorHAnsi"/>
        <w:b w:val="0"/>
        <w:bCs/>
        <w:color w:val="auto"/>
        <w:sz w:val="24"/>
        <w:szCs w:val="24"/>
      </w:rPr>
      <w:t>Załącznik nr 2</w:t>
    </w:r>
    <w:r w:rsidR="009F50D8">
      <w:rPr>
        <w:rFonts w:cstheme="minorHAnsi"/>
        <w:b w:val="0"/>
        <w:bCs/>
        <w:color w:val="auto"/>
        <w:sz w:val="24"/>
        <w:szCs w:val="24"/>
      </w:rPr>
      <w:t xml:space="preserve">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A2FB0" w14:textId="77777777" w:rsidR="009F50D8" w:rsidRDefault="009F50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5723"/>
    <w:multiLevelType w:val="hybridMultilevel"/>
    <w:tmpl w:val="21807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26F32"/>
    <w:multiLevelType w:val="hybridMultilevel"/>
    <w:tmpl w:val="F4E0BE7A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B1316F"/>
    <w:multiLevelType w:val="hybridMultilevel"/>
    <w:tmpl w:val="AC8E4E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735AF"/>
    <w:multiLevelType w:val="hybridMultilevel"/>
    <w:tmpl w:val="2A928A7E"/>
    <w:lvl w:ilvl="0" w:tplc="84B82B8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878E4"/>
    <w:multiLevelType w:val="hybridMultilevel"/>
    <w:tmpl w:val="235E19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E34D48"/>
    <w:multiLevelType w:val="hybridMultilevel"/>
    <w:tmpl w:val="A47212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30468"/>
    <w:multiLevelType w:val="hybridMultilevel"/>
    <w:tmpl w:val="804C77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C11CC8"/>
    <w:multiLevelType w:val="hybridMultilevel"/>
    <w:tmpl w:val="962C9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134F8"/>
    <w:multiLevelType w:val="hybridMultilevel"/>
    <w:tmpl w:val="86B448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B6F9F"/>
    <w:multiLevelType w:val="hybridMultilevel"/>
    <w:tmpl w:val="D6201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47958"/>
    <w:multiLevelType w:val="hybridMultilevel"/>
    <w:tmpl w:val="0D027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2742"/>
    <w:multiLevelType w:val="hybridMultilevel"/>
    <w:tmpl w:val="B622D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E3014"/>
    <w:multiLevelType w:val="hybridMultilevel"/>
    <w:tmpl w:val="55760F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00A98"/>
    <w:multiLevelType w:val="hybridMultilevel"/>
    <w:tmpl w:val="5E58ED2A"/>
    <w:lvl w:ilvl="0" w:tplc="0024D6E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548C7"/>
    <w:multiLevelType w:val="hybridMultilevel"/>
    <w:tmpl w:val="E9889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6C50AE"/>
    <w:multiLevelType w:val="hybridMultilevel"/>
    <w:tmpl w:val="632AA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9E71E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DD3D92"/>
    <w:multiLevelType w:val="hybridMultilevel"/>
    <w:tmpl w:val="B35ED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00C17"/>
    <w:multiLevelType w:val="hybridMultilevel"/>
    <w:tmpl w:val="09BCD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1A2FB4"/>
    <w:multiLevelType w:val="hybridMultilevel"/>
    <w:tmpl w:val="C7163C92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2425F3"/>
    <w:multiLevelType w:val="hybridMultilevel"/>
    <w:tmpl w:val="DCAE80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87014D5"/>
    <w:multiLevelType w:val="hybridMultilevel"/>
    <w:tmpl w:val="5BEA7492"/>
    <w:lvl w:ilvl="0" w:tplc="DE16A1DC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  <w:b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44A4C"/>
    <w:multiLevelType w:val="hybridMultilevel"/>
    <w:tmpl w:val="73921FBC"/>
    <w:lvl w:ilvl="0" w:tplc="C862D060">
      <w:start w:val="1"/>
      <w:numFmt w:val="decimal"/>
      <w:lvlText w:val="%1."/>
      <w:lvlJc w:val="left"/>
      <w:pPr>
        <w:ind w:left="870" w:hanging="510"/>
      </w:pPr>
      <w:rPr>
        <w:rFonts w:ascii="Calibri" w:eastAsia="Calibri" w:hAnsi="Calibri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712576"/>
    <w:multiLevelType w:val="hybridMultilevel"/>
    <w:tmpl w:val="96E8D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9A2403"/>
    <w:multiLevelType w:val="hybridMultilevel"/>
    <w:tmpl w:val="7AF47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746D5"/>
    <w:multiLevelType w:val="hybridMultilevel"/>
    <w:tmpl w:val="3558C2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9E11B2"/>
    <w:multiLevelType w:val="hybridMultilevel"/>
    <w:tmpl w:val="567E7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656FDC"/>
    <w:multiLevelType w:val="hybridMultilevel"/>
    <w:tmpl w:val="58A05A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2E58F2"/>
    <w:multiLevelType w:val="hybridMultilevel"/>
    <w:tmpl w:val="6BF282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161827">
    <w:abstractNumId w:val="3"/>
  </w:num>
  <w:num w:numId="2" w16cid:durableId="334261670">
    <w:abstractNumId w:val="14"/>
  </w:num>
  <w:num w:numId="3" w16cid:durableId="515965798">
    <w:abstractNumId w:val="4"/>
  </w:num>
  <w:num w:numId="4" w16cid:durableId="991174353">
    <w:abstractNumId w:val="25"/>
  </w:num>
  <w:num w:numId="5" w16cid:durableId="773089880">
    <w:abstractNumId w:val="26"/>
  </w:num>
  <w:num w:numId="6" w16cid:durableId="1842743108">
    <w:abstractNumId w:val="23"/>
  </w:num>
  <w:num w:numId="7" w16cid:durableId="230970957">
    <w:abstractNumId w:val="27"/>
  </w:num>
  <w:num w:numId="8" w16cid:durableId="615065204">
    <w:abstractNumId w:val="20"/>
  </w:num>
  <w:num w:numId="9" w16cid:durableId="1554342847">
    <w:abstractNumId w:val="16"/>
  </w:num>
  <w:num w:numId="10" w16cid:durableId="538862063">
    <w:abstractNumId w:val="24"/>
  </w:num>
  <w:num w:numId="11" w16cid:durableId="983897823">
    <w:abstractNumId w:val="7"/>
  </w:num>
  <w:num w:numId="12" w16cid:durableId="1539275435">
    <w:abstractNumId w:val="15"/>
  </w:num>
  <w:num w:numId="13" w16cid:durableId="977490006">
    <w:abstractNumId w:val="12"/>
  </w:num>
  <w:num w:numId="14" w16cid:durableId="635793442">
    <w:abstractNumId w:val="13"/>
  </w:num>
  <w:num w:numId="15" w16cid:durableId="1058571">
    <w:abstractNumId w:val="1"/>
  </w:num>
  <w:num w:numId="16" w16cid:durableId="809902751">
    <w:abstractNumId w:val="18"/>
  </w:num>
  <w:num w:numId="17" w16cid:durableId="102967860">
    <w:abstractNumId w:val="19"/>
  </w:num>
  <w:num w:numId="18" w16cid:durableId="1918250490">
    <w:abstractNumId w:val="11"/>
  </w:num>
  <w:num w:numId="19" w16cid:durableId="930965406">
    <w:abstractNumId w:val="22"/>
  </w:num>
  <w:num w:numId="20" w16cid:durableId="110979134">
    <w:abstractNumId w:val="5"/>
  </w:num>
  <w:num w:numId="21" w16cid:durableId="1652321915">
    <w:abstractNumId w:val="10"/>
  </w:num>
  <w:num w:numId="22" w16cid:durableId="1713338685">
    <w:abstractNumId w:val="9"/>
  </w:num>
  <w:num w:numId="23" w16cid:durableId="729884289">
    <w:abstractNumId w:val="2"/>
  </w:num>
  <w:num w:numId="24" w16cid:durableId="1219852475">
    <w:abstractNumId w:val="0"/>
  </w:num>
  <w:num w:numId="25" w16cid:durableId="1242787508">
    <w:abstractNumId w:val="8"/>
  </w:num>
  <w:num w:numId="26" w16cid:durableId="18432040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787465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1407805475">
    <w:abstractNumId w:val="17"/>
  </w:num>
  <w:num w:numId="29" w16cid:durableId="1302342409">
    <w:abstractNumId w:val="6"/>
  </w:num>
  <w:num w:numId="30" w16cid:durableId="136537793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251"/>
    <w:rsid w:val="000105A6"/>
    <w:rsid w:val="00012DC6"/>
    <w:rsid w:val="00016673"/>
    <w:rsid w:val="00020457"/>
    <w:rsid w:val="00022335"/>
    <w:rsid w:val="00024C20"/>
    <w:rsid w:val="00027CE0"/>
    <w:rsid w:val="00027D66"/>
    <w:rsid w:val="00031B41"/>
    <w:rsid w:val="00043E09"/>
    <w:rsid w:val="000463C5"/>
    <w:rsid w:val="00046AA7"/>
    <w:rsid w:val="000519C2"/>
    <w:rsid w:val="00056D51"/>
    <w:rsid w:val="000609E5"/>
    <w:rsid w:val="00060A84"/>
    <w:rsid w:val="00066E6D"/>
    <w:rsid w:val="00070219"/>
    <w:rsid w:val="000702C5"/>
    <w:rsid w:val="000741DC"/>
    <w:rsid w:val="00075D74"/>
    <w:rsid w:val="000769E2"/>
    <w:rsid w:val="000947E9"/>
    <w:rsid w:val="000A1474"/>
    <w:rsid w:val="000A5E82"/>
    <w:rsid w:val="000A76B7"/>
    <w:rsid w:val="000A7AF5"/>
    <w:rsid w:val="000B1DA0"/>
    <w:rsid w:val="000D137C"/>
    <w:rsid w:val="000D1DC5"/>
    <w:rsid w:val="000D3261"/>
    <w:rsid w:val="000D4DCB"/>
    <w:rsid w:val="000E308F"/>
    <w:rsid w:val="000F62F7"/>
    <w:rsid w:val="000F7EA1"/>
    <w:rsid w:val="00106123"/>
    <w:rsid w:val="0011230B"/>
    <w:rsid w:val="00115322"/>
    <w:rsid w:val="00116CC5"/>
    <w:rsid w:val="001201A2"/>
    <w:rsid w:val="00133291"/>
    <w:rsid w:val="00135B3F"/>
    <w:rsid w:val="00140605"/>
    <w:rsid w:val="00140D5D"/>
    <w:rsid w:val="001418F7"/>
    <w:rsid w:val="001428E2"/>
    <w:rsid w:val="00142EBB"/>
    <w:rsid w:val="001515E9"/>
    <w:rsid w:val="001567E8"/>
    <w:rsid w:val="00162474"/>
    <w:rsid w:val="001624BB"/>
    <w:rsid w:val="00165EFA"/>
    <w:rsid w:val="001721DE"/>
    <w:rsid w:val="001762B7"/>
    <w:rsid w:val="0017713C"/>
    <w:rsid w:val="001850E1"/>
    <w:rsid w:val="00190F47"/>
    <w:rsid w:val="00197867"/>
    <w:rsid w:val="001A0940"/>
    <w:rsid w:val="001A1A19"/>
    <w:rsid w:val="001A4635"/>
    <w:rsid w:val="001A54DD"/>
    <w:rsid w:val="001A6542"/>
    <w:rsid w:val="001B17E6"/>
    <w:rsid w:val="001C1D11"/>
    <w:rsid w:val="001C607C"/>
    <w:rsid w:val="001D50FE"/>
    <w:rsid w:val="001D5A11"/>
    <w:rsid w:val="001D6563"/>
    <w:rsid w:val="001E3040"/>
    <w:rsid w:val="001E50AF"/>
    <w:rsid w:val="001F0670"/>
    <w:rsid w:val="001F6CD8"/>
    <w:rsid w:val="001F7A69"/>
    <w:rsid w:val="0020340D"/>
    <w:rsid w:val="00205E39"/>
    <w:rsid w:val="00207E1D"/>
    <w:rsid w:val="0021554C"/>
    <w:rsid w:val="00220166"/>
    <w:rsid w:val="0022182A"/>
    <w:rsid w:val="00224122"/>
    <w:rsid w:val="00224C09"/>
    <w:rsid w:val="00236ACF"/>
    <w:rsid w:val="00244E13"/>
    <w:rsid w:val="00261DB9"/>
    <w:rsid w:val="00263B54"/>
    <w:rsid w:val="0026756C"/>
    <w:rsid w:val="0027067D"/>
    <w:rsid w:val="00270CB9"/>
    <w:rsid w:val="00271195"/>
    <w:rsid w:val="00271FDE"/>
    <w:rsid w:val="002735FC"/>
    <w:rsid w:val="0029428D"/>
    <w:rsid w:val="002A00E1"/>
    <w:rsid w:val="002A37C9"/>
    <w:rsid w:val="002C12A8"/>
    <w:rsid w:val="002C1CB0"/>
    <w:rsid w:val="002C266B"/>
    <w:rsid w:val="002D4710"/>
    <w:rsid w:val="002D5EB5"/>
    <w:rsid w:val="002E6027"/>
    <w:rsid w:val="002F6680"/>
    <w:rsid w:val="0030206F"/>
    <w:rsid w:val="00306536"/>
    <w:rsid w:val="003068EB"/>
    <w:rsid w:val="003070A7"/>
    <w:rsid w:val="00313F56"/>
    <w:rsid w:val="00315346"/>
    <w:rsid w:val="0031555B"/>
    <w:rsid w:val="00317845"/>
    <w:rsid w:val="00323EBE"/>
    <w:rsid w:val="00331B19"/>
    <w:rsid w:val="00335F65"/>
    <w:rsid w:val="00337C1C"/>
    <w:rsid w:val="003409A7"/>
    <w:rsid w:val="0034408E"/>
    <w:rsid w:val="00344764"/>
    <w:rsid w:val="0034484F"/>
    <w:rsid w:val="0034705B"/>
    <w:rsid w:val="00347249"/>
    <w:rsid w:val="0035490A"/>
    <w:rsid w:val="00355AD7"/>
    <w:rsid w:val="0036485F"/>
    <w:rsid w:val="00371099"/>
    <w:rsid w:val="0037377F"/>
    <w:rsid w:val="00373A02"/>
    <w:rsid w:val="0037446A"/>
    <w:rsid w:val="003751EB"/>
    <w:rsid w:val="00376C78"/>
    <w:rsid w:val="00384E71"/>
    <w:rsid w:val="0039574B"/>
    <w:rsid w:val="003A2BE3"/>
    <w:rsid w:val="003A4218"/>
    <w:rsid w:val="003A67DE"/>
    <w:rsid w:val="003B4733"/>
    <w:rsid w:val="003B7158"/>
    <w:rsid w:val="003B76DE"/>
    <w:rsid w:val="003B7C68"/>
    <w:rsid w:val="003C19EF"/>
    <w:rsid w:val="003C2C09"/>
    <w:rsid w:val="003D45E6"/>
    <w:rsid w:val="003E2030"/>
    <w:rsid w:val="003E37B7"/>
    <w:rsid w:val="003F2EEC"/>
    <w:rsid w:val="003F3935"/>
    <w:rsid w:val="004018D7"/>
    <w:rsid w:val="00417622"/>
    <w:rsid w:val="00421FBF"/>
    <w:rsid w:val="004240BD"/>
    <w:rsid w:val="004258F1"/>
    <w:rsid w:val="0043332E"/>
    <w:rsid w:val="00436A28"/>
    <w:rsid w:val="0044149B"/>
    <w:rsid w:val="004451EC"/>
    <w:rsid w:val="0045153A"/>
    <w:rsid w:val="00452418"/>
    <w:rsid w:val="00453233"/>
    <w:rsid w:val="0045677F"/>
    <w:rsid w:val="00466757"/>
    <w:rsid w:val="004710F3"/>
    <w:rsid w:val="00471FC9"/>
    <w:rsid w:val="00474D0A"/>
    <w:rsid w:val="004760D0"/>
    <w:rsid w:val="00484FDC"/>
    <w:rsid w:val="00491B93"/>
    <w:rsid w:val="00492A83"/>
    <w:rsid w:val="00497CBC"/>
    <w:rsid w:val="004A79F6"/>
    <w:rsid w:val="004B2B0C"/>
    <w:rsid w:val="004B454E"/>
    <w:rsid w:val="004B61A5"/>
    <w:rsid w:val="004C2AEF"/>
    <w:rsid w:val="004C3F9A"/>
    <w:rsid w:val="004C44D3"/>
    <w:rsid w:val="004C585C"/>
    <w:rsid w:val="004D05C1"/>
    <w:rsid w:val="004D2AEA"/>
    <w:rsid w:val="004D398E"/>
    <w:rsid w:val="004D61FE"/>
    <w:rsid w:val="004E0F0C"/>
    <w:rsid w:val="004E21EB"/>
    <w:rsid w:val="004E6C20"/>
    <w:rsid w:val="004F1469"/>
    <w:rsid w:val="005035EB"/>
    <w:rsid w:val="005053E6"/>
    <w:rsid w:val="0051098A"/>
    <w:rsid w:val="00510DC3"/>
    <w:rsid w:val="00511FFA"/>
    <w:rsid w:val="005143C9"/>
    <w:rsid w:val="00514AEB"/>
    <w:rsid w:val="00523C32"/>
    <w:rsid w:val="00524580"/>
    <w:rsid w:val="00524C90"/>
    <w:rsid w:val="005261CD"/>
    <w:rsid w:val="00526D6A"/>
    <w:rsid w:val="0053566C"/>
    <w:rsid w:val="005363DF"/>
    <w:rsid w:val="005364F5"/>
    <w:rsid w:val="005454A9"/>
    <w:rsid w:val="00552A97"/>
    <w:rsid w:val="0056082B"/>
    <w:rsid w:val="00566B1D"/>
    <w:rsid w:val="00572181"/>
    <w:rsid w:val="005763E3"/>
    <w:rsid w:val="005810C4"/>
    <w:rsid w:val="00585CEC"/>
    <w:rsid w:val="005B131A"/>
    <w:rsid w:val="005B2445"/>
    <w:rsid w:val="005B48C7"/>
    <w:rsid w:val="005B6EED"/>
    <w:rsid w:val="005C3CB8"/>
    <w:rsid w:val="005C7C1A"/>
    <w:rsid w:val="005E30D8"/>
    <w:rsid w:val="005E3297"/>
    <w:rsid w:val="005E4F40"/>
    <w:rsid w:val="005E6967"/>
    <w:rsid w:val="005F2352"/>
    <w:rsid w:val="005F307B"/>
    <w:rsid w:val="005F33C3"/>
    <w:rsid w:val="005F3959"/>
    <w:rsid w:val="005F3DB8"/>
    <w:rsid w:val="00605AE4"/>
    <w:rsid w:val="00607835"/>
    <w:rsid w:val="00612456"/>
    <w:rsid w:val="00614141"/>
    <w:rsid w:val="00617F18"/>
    <w:rsid w:val="006222E8"/>
    <w:rsid w:val="00623832"/>
    <w:rsid w:val="006318CC"/>
    <w:rsid w:val="00640004"/>
    <w:rsid w:val="00642411"/>
    <w:rsid w:val="006503BE"/>
    <w:rsid w:val="0065562D"/>
    <w:rsid w:val="0065777A"/>
    <w:rsid w:val="00671796"/>
    <w:rsid w:val="00674333"/>
    <w:rsid w:val="00683B17"/>
    <w:rsid w:val="006853BB"/>
    <w:rsid w:val="0069023C"/>
    <w:rsid w:val="00692A66"/>
    <w:rsid w:val="00697CC2"/>
    <w:rsid w:val="00697D7B"/>
    <w:rsid w:val="006A095B"/>
    <w:rsid w:val="006A253B"/>
    <w:rsid w:val="006C7FC4"/>
    <w:rsid w:val="006D0217"/>
    <w:rsid w:val="006D0268"/>
    <w:rsid w:val="006D11DE"/>
    <w:rsid w:val="006E2405"/>
    <w:rsid w:val="006E2B4A"/>
    <w:rsid w:val="006E6278"/>
    <w:rsid w:val="006F11EC"/>
    <w:rsid w:val="006F3739"/>
    <w:rsid w:val="00700362"/>
    <w:rsid w:val="007024DA"/>
    <w:rsid w:val="007152AB"/>
    <w:rsid w:val="007172CA"/>
    <w:rsid w:val="00717E49"/>
    <w:rsid w:val="0072333D"/>
    <w:rsid w:val="00724233"/>
    <w:rsid w:val="00724EBC"/>
    <w:rsid w:val="00727720"/>
    <w:rsid w:val="00730516"/>
    <w:rsid w:val="00731662"/>
    <w:rsid w:val="0073285D"/>
    <w:rsid w:val="007338D7"/>
    <w:rsid w:val="0074034A"/>
    <w:rsid w:val="00745FA0"/>
    <w:rsid w:val="00763B98"/>
    <w:rsid w:val="0076467E"/>
    <w:rsid w:val="00764B87"/>
    <w:rsid w:val="00766FC3"/>
    <w:rsid w:val="00767E55"/>
    <w:rsid w:val="0077036F"/>
    <w:rsid w:val="00772CDC"/>
    <w:rsid w:val="00773D1C"/>
    <w:rsid w:val="00774AD1"/>
    <w:rsid w:val="0077671F"/>
    <w:rsid w:val="0078436C"/>
    <w:rsid w:val="00784378"/>
    <w:rsid w:val="0078488A"/>
    <w:rsid w:val="00784A1E"/>
    <w:rsid w:val="00795475"/>
    <w:rsid w:val="0079648E"/>
    <w:rsid w:val="00796AA0"/>
    <w:rsid w:val="007A2716"/>
    <w:rsid w:val="007A3A1F"/>
    <w:rsid w:val="007A3FE6"/>
    <w:rsid w:val="007A62A9"/>
    <w:rsid w:val="007B003D"/>
    <w:rsid w:val="007B2FA1"/>
    <w:rsid w:val="007B69D8"/>
    <w:rsid w:val="007B6E54"/>
    <w:rsid w:val="007B6F14"/>
    <w:rsid w:val="007D119D"/>
    <w:rsid w:val="007D3388"/>
    <w:rsid w:val="007D4C96"/>
    <w:rsid w:val="007D502F"/>
    <w:rsid w:val="007D5E1F"/>
    <w:rsid w:val="007D7382"/>
    <w:rsid w:val="007D7492"/>
    <w:rsid w:val="007E0054"/>
    <w:rsid w:val="007E4937"/>
    <w:rsid w:val="007F025A"/>
    <w:rsid w:val="007F1268"/>
    <w:rsid w:val="00802C35"/>
    <w:rsid w:val="0080764E"/>
    <w:rsid w:val="008105B5"/>
    <w:rsid w:val="00820BDB"/>
    <w:rsid w:val="0082436F"/>
    <w:rsid w:val="0082642B"/>
    <w:rsid w:val="00827302"/>
    <w:rsid w:val="00835198"/>
    <w:rsid w:val="00836282"/>
    <w:rsid w:val="008400BF"/>
    <w:rsid w:val="00840506"/>
    <w:rsid w:val="00841E7A"/>
    <w:rsid w:val="00853AE3"/>
    <w:rsid w:val="00855C04"/>
    <w:rsid w:val="00877580"/>
    <w:rsid w:val="008947C4"/>
    <w:rsid w:val="008A1DDB"/>
    <w:rsid w:val="008A3C67"/>
    <w:rsid w:val="008C4E77"/>
    <w:rsid w:val="008C5C29"/>
    <w:rsid w:val="008C7EC3"/>
    <w:rsid w:val="008D116F"/>
    <w:rsid w:val="008D24AF"/>
    <w:rsid w:val="008D3C5B"/>
    <w:rsid w:val="008D5FF4"/>
    <w:rsid w:val="008E2E94"/>
    <w:rsid w:val="008E60D2"/>
    <w:rsid w:val="008E7F94"/>
    <w:rsid w:val="008F7E11"/>
    <w:rsid w:val="00900239"/>
    <w:rsid w:val="009018A9"/>
    <w:rsid w:val="009022EF"/>
    <w:rsid w:val="00904613"/>
    <w:rsid w:val="00907511"/>
    <w:rsid w:val="00907BED"/>
    <w:rsid w:val="00913EF0"/>
    <w:rsid w:val="00916072"/>
    <w:rsid w:val="00927CBA"/>
    <w:rsid w:val="0093120C"/>
    <w:rsid w:val="00936D40"/>
    <w:rsid w:val="00937672"/>
    <w:rsid w:val="009402F0"/>
    <w:rsid w:val="00941949"/>
    <w:rsid w:val="0094210F"/>
    <w:rsid w:val="00947585"/>
    <w:rsid w:val="00947BC4"/>
    <w:rsid w:val="009516D2"/>
    <w:rsid w:val="00955594"/>
    <w:rsid w:val="0096191F"/>
    <w:rsid w:val="00962FDF"/>
    <w:rsid w:val="00963E32"/>
    <w:rsid w:val="0096606E"/>
    <w:rsid w:val="0096616E"/>
    <w:rsid w:val="009759BE"/>
    <w:rsid w:val="00975BBD"/>
    <w:rsid w:val="00987251"/>
    <w:rsid w:val="00994FA2"/>
    <w:rsid w:val="009B19E3"/>
    <w:rsid w:val="009C0F25"/>
    <w:rsid w:val="009C3DF9"/>
    <w:rsid w:val="009C67A5"/>
    <w:rsid w:val="009C7507"/>
    <w:rsid w:val="009D36C8"/>
    <w:rsid w:val="009E33CB"/>
    <w:rsid w:val="009E36CF"/>
    <w:rsid w:val="009E4B41"/>
    <w:rsid w:val="009E559B"/>
    <w:rsid w:val="009E5A0E"/>
    <w:rsid w:val="009F50D8"/>
    <w:rsid w:val="009F6F40"/>
    <w:rsid w:val="00A068CF"/>
    <w:rsid w:val="00A078FB"/>
    <w:rsid w:val="00A13743"/>
    <w:rsid w:val="00A147B7"/>
    <w:rsid w:val="00A155A6"/>
    <w:rsid w:val="00A25E1B"/>
    <w:rsid w:val="00A27511"/>
    <w:rsid w:val="00A41DBC"/>
    <w:rsid w:val="00A42237"/>
    <w:rsid w:val="00A42A31"/>
    <w:rsid w:val="00A43109"/>
    <w:rsid w:val="00A44BB3"/>
    <w:rsid w:val="00A471BF"/>
    <w:rsid w:val="00A5175F"/>
    <w:rsid w:val="00A55765"/>
    <w:rsid w:val="00A55E47"/>
    <w:rsid w:val="00A711DD"/>
    <w:rsid w:val="00A728AD"/>
    <w:rsid w:val="00A73610"/>
    <w:rsid w:val="00A81A75"/>
    <w:rsid w:val="00A969D6"/>
    <w:rsid w:val="00A97CFC"/>
    <w:rsid w:val="00AA470A"/>
    <w:rsid w:val="00AA63BF"/>
    <w:rsid w:val="00AB05FD"/>
    <w:rsid w:val="00AB4646"/>
    <w:rsid w:val="00AC3026"/>
    <w:rsid w:val="00AC5071"/>
    <w:rsid w:val="00AD1923"/>
    <w:rsid w:val="00AD406B"/>
    <w:rsid w:val="00AD6764"/>
    <w:rsid w:val="00AE5441"/>
    <w:rsid w:val="00AE7EBA"/>
    <w:rsid w:val="00AF0215"/>
    <w:rsid w:val="00AF0374"/>
    <w:rsid w:val="00AF4FB3"/>
    <w:rsid w:val="00AF6604"/>
    <w:rsid w:val="00AF662E"/>
    <w:rsid w:val="00B12879"/>
    <w:rsid w:val="00B13523"/>
    <w:rsid w:val="00B13566"/>
    <w:rsid w:val="00B15C7E"/>
    <w:rsid w:val="00B204D4"/>
    <w:rsid w:val="00B2281C"/>
    <w:rsid w:val="00B22A88"/>
    <w:rsid w:val="00B31729"/>
    <w:rsid w:val="00B34476"/>
    <w:rsid w:val="00B3618F"/>
    <w:rsid w:val="00B504B0"/>
    <w:rsid w:val="00B51587"/>
    <w:rsid w:val="00B64D3A"/>
    <w:rsid w:val="00B655DF"/>
    <w:rsid w:val="00B72869"/>
    <w:rsid w:val="00B778A0"/>
    <w:rsid w:val="00B84292"/>
    <w:rsid w:val="00B84ACD"/>
    <w:rsid w:val="00B84D95"/>
    <w:rsid w:val="00B852FA"/>
    <w:rsid w:val="00B941FD"/>
    <w:rsid w:val="00B96F14"/>
    <w:rsid w:val="00BA2440"/>
    <w:rsid w:val="00BA4CA9"/>
    <w:rsid w:val="00BC1A70"/>
    <w:rsid w:val="00BC2B3B"/>
    <w:rsid w:val="00BC3A15"/>
    <w:rsid w:val="00BC4840"/>
    <w:rsid w:val="00BC4ACC"/>
    <w:rsid w:val="00BC5E97"/>
    <w:rsid w:val="00BE1D92"/>
    <w:rsid w:val="00BE2E55"/>
    <w:rsid w:val="00BE52AE"/>
    <w:rsid w:val="00BF7A23"/>
    <w:rsid w:val="00C013D8"/>
    <w:rsid w:val="00C05EC9"/>
    <w:rsid w:val="00C07FCF"/>
    <w:rsid w:val="00C1261D"/>
    <w:rsid w:val="00C13B95"/>
    <w:rsid w:val="00C14817"/>
    <w:rsid w:val="00C15CD8"/>
    <w:rsid w:val="00C21BE4"/>
    <w:rsid w:val="00C2221E"/>
    <w:rsid w:val="00C243EE"/>
    <w:rsid w:val="00C26758"/>
    <w:rsid w:val="00C36691"/>
    <w:rsid w:val="00C4616C"/>
    <w:rsid w:val="00C4616E"/>
    <w:rsid w:val="00C50DD6"/>
    <w:rsid w:val="00C57860"/>
    <w:rsid w:val="00C60E9E"/>
    <w:rsid w:val="00C62689"/>
    <w:rsid w:val="00C62E46"/>
    <w:rsid w:val="00C6633A"/>
    <w:rsid w:val="00C743B6"/>
    <w:rsid w:val="00C74C21"/>
    <w:rsid w:val="00C8061D"/>
    <w:rsid w:val="00C83086"/>
    <w:rsid w:val="00C861CC"/>
    <w:rsid w:val="00C87464"/>
    <w:rsid w:val="00C90187"/>
    <w:rsid w:val="00C90CCA"/>
    <w:rsid w:val="00C94743"/>
    <w:rsid w:val="00CA4CA7"/>
    <w:rsid w:val="00CA502E"/>
    <w:rsid w:val="00CA50BC"/>
    <w:rsid w:val="00CA5487"/>
    <w:rsid w:val="00CB1920"/>
    <w:rsid w:val="00CB283E"/>
    <w:rsid w:val="00CB491B"/>
    <w:rsid w:val="00CB6E04"/>
    <w:rsid w:val="00CC253F"/>
    <w:rsid w:val="00CC2CDA"/>
    <w:rsid w:val="00CC535B"/>
    <w:rsid w:val="00CC5478"/>
    <w:rsid w:val="00CC716E"/>
    <w:rsid w:val="00CD09AF"/>
    <w:rsid w:val="00CD28C6"/>
    <w:rsid w:val="00CD75B4"/>
    <w:rsid w:val="00CD7F6F"/>
    <w:rsid w:val="00CF103F"/>
    <w:rsid w:val="00D01D9A"/>
    <w:rsid w:val="00D0532B"/>
    <w:rsid w:val="00D1237A"/>
    <w:rsid w:val="00D17186"/>
    <w:rsid w:val="00D20D5B"/>
    <w:rsid w:val="00D30265"/>
    <w:rsid w:val="00D30923"/>
    <w:rsid w:val="00D314DE"/>
    <w:rsid w:val="00D319FA"/>
    <w:rsid w:val="00D32728"/>
    <w:rsid w:val="00D3659F"/>
    <w:rsid w:val="00D375EC"/>
    <w:rsid w:val="00D40A9D"/>
    <w:rsid w:val="00D43B04"/>
    <w:rsid w:val="00D453AE"/>
    <w:rsid w:val="00D528BD"/>
    <w:rsid w:val="00D55118"/>
    <w:rsid w:val="00D609FA"/>
    <w:rsid w:val="00D6102F"/>
    <w:rsid w:val="00D65797"/>
    <w:rsid w:val="00D659E7"/>
    <w:rsid w:val="00D73A94"/>
    <w:rsid w:val="00D74B17"/>
    <w:rsid w:val="00D76D40"/>
    <w:rsid w:val="00D8039A"/>
    <w:rsid w:val="00D815A5"/>
    <w:rsid w:val="00D82A18"/>
    <w:rsid w:val="00D8353C"/>
    <w:rsid w:val="00D869D3"/>
    <w:rsid w:val="00D91AA6"/>
    <w:rsid w:val="00D9341B"/>
    <w:rsid w:val="00D95C0A"/>
    <w:rsid w:val="00DA0D86"/>
    <w:rsid w:val="00DA5C1C"/>
    <w:rsid w:val="00DA5C88"/>
    <w:rsid w:val="00DA5D9F"/>
    <w:rsid w:val="00DA5FCA"/>
    <w:rsid w:val="00DB22FF"/>
    <w:rsid w:val="00DB51B1"/>
    <w:rsid w:val="00DC2BB3"/>
    <w:rsid w:val="00DC3BF3"/>
    <w:rsid w:val="00DD12DC"/>
    <w:rsid w:val="00DD7D1D"/>
    <w:rsid w:val="00DE3CE9"/>
    <w:rsid w:val="00DE5470"/>
    <w:rsid w:val="00DE7DEF"/>
    <w:rsid w:val="00DF249A"/>
    <w:rsid w:val="00E00CF1"/>
    <w:rsid w:val="00E078E9"/>
    <w:rsid w:val="00E13DD6"/>
    <w:rsid w:val="00E17B38"/>
    <w:rsid w:val="00E255DF"/>
    <w:rsid w:val="00E25C25"/>
    <w:rsid w:val="00E275CF"/>
    <w:rsid w:val="00E30A50"/>
    <w:rsid w:val="00E319A6"/>
    <w:rsid w:val="00E416A8"/>
    <w:rsid w:val="00E4245B"/>
    <w:rsid w:val="00E4768E"/>
    <w:rsid w:val="00E52E29"/>
    <w:rsid w:val="00E607BB"/>
    <w:rsid w:val="00E705EA"/>
    <w:rsid w:val="00E70D12"/>
    <w:rsid w:val="00E809D3"/>
    <w:rsid w:val="00E84C60"/>
    <w:rsid w:val="00E87D1C"/>
    <w:rsid w:val="00E93B93"/>
    <w:rsid w:val="00E97CDF"/>
    <w:rsid w:val="00EB7C6F"/>
    <w:rsid w:val="00EC01F2"/>
    <w:rsid w:val="00EC75F8"/>
    <w:rsid w:val="00ED08E3"/>
    <w:rsid w:val="00EE1ECB"/>
    <w:rsid w:val="00EE6756"/>
    <w:rsid w:val="00F0059E"/>
    <w:rsid w:val="00F05D62"/>
    <w:rsid w:val="00F06ACA"/>
    <w:rsid w:val="00F11577"/>
    <w:rsid w:val="00F11B90"/>
    <w:rsid w:val="00F21730"/>
    <w:rsid w:val="00F2737B"/>
    <w:rsid w:val="00F32820"/>
    <w:rsid w:val="00F32AFF"/>
    <w:rsid w:val="00F3385C"/>
    <w:rsid w:val="00F33CCD"/>
    <w:rsid w:val="00F33E93"/>
    <w:rsid w:val="00F34D24"/>
    <w:rsid w:val="00F40D9F"/>
    <w:rsid w:val="00F461F0"/>
    <w:rsid w:val="00F5165D"/>
    <w:rsid w:val="00F528D5"/>
    <w:rsid w:val="00F52E4B"/>
    <w:rsid w:val="00F5728C"/>
    <w:rsid w:val="00F60141"/>
    <w:rsid w:val="00F61CD5"/>
    <w:rsid w:val="00F627FD"/>
    <w:rsid w:val="00F6496C"/>
    <w:rsid w:val="00F64B6B"/>
    <w:rsid w:val="00F73A8F"/>
    <w:rsid w:val="00F76ECD"/>
    <w:rsid w:val="00F774DB"/>
    <w:rsid w:val="00F83204"/>
    <w:rsid w:val="00F84602"/>
    <w:rsid w:val="00F84E3F"/>
    <w:rsid w:val="00F92CE5"/>
    <w:rsid w:val="00FA210D"/>
    <w:rsid w:val="00FB4057"/>
    <w:rsid w:val="00FB618F"/>
    <w:rsid w:val="00FB6887"/>
    <w:rsid w:val="00FE014B"/>
    <w:rsid w:val="00FE0578"/>
    <w:rsid w:val="00FE0B65"/>
    <w:rsid w:val="00FE0DD7"/>
    <w:rsid w:val="00FE3C1A"/>
    <w:rsid w:val="00FF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0D7137"/>
  <w15:chartTrackingRefBased/>
  <w15:docId w15:val="{FA7F02A1-B66B-417C-AC38-90A3D486F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8488A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D76D4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659E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C80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C8061D"/>
    <w:rPr>
      <w:i/>
      <w:iCs/>
    </w:rPr>
  </w:style>
  <w:style w:type="character" w:customStyle="1" w:styleId="i7">
    <w:name w:val="i7"/>
    <w:basedOn w:val="Domylnaczcionkaakapitu"/>
    <w:rsid w:val="009402F0"/>
  </w:style>
  <w:style w:type="paragraph" w:styleId="Nagwek">
    <w:name w:val="header"/>
    <w:basedOn w:val="Normalny"/>
    <w:link w:val="NagwekZnak"/>
    <w:uiPriority w:val="99"/>
    <w:unhideWhenUsed/>
    <w:rsid w:val="002F6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6680"/>
  </w:style>
  <w:style w:type="paragraph" w:styleId="Stopka">
    <w:name w:val="footer"/>
    <w:basedOn w:val="Normalny"/>
    <w:link w:val="StopkaZnak"/>
    <w:uiPriority w:val="99"/>
    <w:unhideWhenUsed/>
    <w:rsid w:val="002F6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6680"/>
  </w:style>
  <w:style w:type="paragraph" w:styleId="Poprawka">
    <w:name w:val="Revision"/>
    <w:hidden/>
    <w:uiPriority w:val="99"/>
    <w:semiHidden/>
    <w:rsid w:val="008C5C2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C5C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5C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5C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5C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5C29"/>
    <w:rPr>
      <w:b/>
      <w:bCs/>
      <w:sz w:val="20"/>
      <w:szCs w:val="20"/>
    </w:rPr>
  </w:style>
  <w:style w:type="character" w:customStyle="1" w:styleId="Teksttreci">
    <w:name w:val="Tekst treści_"/>
    <w:link w:val="Teksttreci0"/>
    <w:rsid w:val="0069023C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9023C"/>
    <w:pPr>
      <w:shd w:val="clear" w:color="auto" w:fill="FFFFFF"/>
      <w:spacing w:after="0" w:line="250" w:lineRule="exact"/>
    </w:pPr>
    <w:rPr>
      <w:rFonts w:ascii="Tahoma" w:eastAsia="Tahoma" w:hAnsi="Tahoma" w:cs="Tahoma"/>
      <w:sz w:val="18"/>
      <w:szCs w:val="18"/>
    </w:rPr>
  </w:style>
  <w:style w:type="paragraph" w:customStyle="1" w:styleId="Default">
    <w:name w:val="Default"/>
    <w:rsid w:val="0069023C"/>
    <w:pPr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Arial Narrow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8488A"/>
    <w:rPr>
      <w:rFonts w:asciiTheme="majorHAnsi" w:eastAsiaTheme="majorEastAsia" w:hAnsiTheme="majorHAnsi" w:cstheme="majorBidi"/>
      <w:b/>
      <w:color w:val="2F5496" w:themeColor="accent1" w:themeShade="BF"/>
      <w:sz w:val="28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05FD"/>
    <w:pPr>
      <w:numPr>
        <w:ilvl w:val="1"/>
      </w:numPr>
      <w:jc w:val="center"/>
    </w:pPr>
    <w:rPr>
      <w:rFonts w:eastAsiaTheme="minorEastAsia"/>
      <w:b/>
      <w:color w:val="5A5A5A" w:themeColor="text1" w:themeTint="A5"/>
      <w:spacing w:val="15"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05FD"/>
    <w:rPr>
      <w:rFonts w:eastAsiaTheme="minorEastAsia"/>
      <w:b/>
      <w:color w:val="5A5A5A" w:themeColor="text1" w:themeTint="A5"/>
      <w:spacing w:val="15"/>
      <w:sz w:val="28"/>
    </w:rPr>
  </w:style>
  <w:style w:type="character" w:styleId="Hipercze">
    <w:name w:val="Hyperlink"/>
    <w:basedOn w:val="Domylnaczcionkaakapitu"/>
    <w:uiPriority w:val="99"/>
    <w:unhideWhenUsed/>
    <w:rsid w:val="006503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03BE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44149B"/>
  </w:style>
  <w:style w:type="character" w:customStyle="1" w:styleId="text-light">
    <w:name w:val="text-light"/>
    <w:basedOn w:val="Domylnaczcionkaakapitu"/>
    <w:rsid w:val="0044149B"/>
  </w:style>
  <w:style w:type="character" w:customStyle="1" w:styleId="elementor-icon-list-text">
    <w:name w:val="elementor-icon-list-text"/>
    <w:basedOn w:val="Domylnaczcionkaakapitu"/>
    <w:rsid w:val="00C1261D"/>
  </w:style>
  <w:style w:type="character" w:styleId="UyteHipercze">
    <w:name w:val="FollowedHyperlink"/>
    <w:basedOn w:val="Domylnaczcionkaakapitu"/>
    <w:uiPriority w:val="99"/>
    <w:semiHidden/>
    <w:unhideWhenUsed/>
    <w:rsid w:val="006222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2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9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7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1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0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C7A72-36DB-4C75-B49B-A8EEF5A9D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Ewa Pośpiech-Baranowska</dc:creator>
  <cp:keywords/>
  <dc:description/>
  <cp:lastModifiedBy>Barbara Cieślik</cp:lastModifiedBy>
  <cp:revision>4</cp:revision>
  <cp:lastPrinted>2026-01-15T12:02:00Z</cp:lastPrinted>
  <dcterms:created xsi:type="dcterms:W3CDTF">2026-01-15T12:01:00Z</dcterms:created>
  <dcterms:modified xsi:type="dcterms:W3CDTF">2026-01-15T13:22:00Z</dcterms:modified>
</cp:coreProperties>
</file>